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64959" w14:textId="76B71E3D" w:rsidR="00E11CE0" w:rsidRPr="0051584F" w:rsidRDefault="0051584F" w:rsidP="0051584F">
      <w:pPr>
        <w:pStyle w:val="NoSpacing"/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Ms. Bean’s </w:t>
      </w:r>
      <w:r w:rsidR="00930270">
        <w:rPr>
          <w:rFonts w:ascii="Chalkboard" w:hAnsi="Chalkboard"/>
          <w:sz w:val="44"/>
          <w:szCs w:val="44"/>
        </w:rPr>
        <w:t xml:space="preserve">&amp; Ms. Hedin’s </w:t>
      </w:r>
      <w:r>
        <w:rPr>
          <w:rFonts w:ascii="Chalkboard" w:hAnsi="Chalkboard"/>
          <w:sz w:val="44"/>
          <w:szCs w:val="44"/>
        </w:rPr>
        <w:t>Weekly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11CE0" w14:paraId="1B81F4AF" w14:textId="77777777" w:rsidTr="00E11CE0">
        <w:tc>
          <w:tcPr>
            <w:tcW w:w="2158" w:type="dxa"/>
          </w:tcPr>
          <w:p w14:paraId="18F8E042" w14:textId="77777777" w:rsidR="00E11CE0" w:rsidRPr="00D43A95" w:rsidRDefault="00D43A95" w:rsidP="0051584F">
            <w:pPr>
              <w:pStyle w:val="NoSpacing"/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D43A95">
              <w:rPr>
                <w:rFonts w:ascii="Chalkboard" w:hAnsi="Chalkboard"/>
                <w:b/>
                <w:sz w:val="28"/>
                <w:szCs w:val="28"/>
              </w:rPr>
              <w:t>Monday</w:t>
            </w:r>
          </w:p>
        </w:tc>
        <w:tc>
          <w:tcPr>
            <w:tcW w:w="2158" w:type="dxa"/>
          </w:tcPr>
          <w:p w14:paraId="1EC00072" w14:textId="77777777" w:rsidR="00E11CE0" w:rsidRPr="00D43A95" w:rsidRDefault="00D43A95" w:rsidP="0051584F">
            <w:pPr>
              <w:pStyle w:val="NoSpacing"/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D43A95">
              <w:rPr>
                <w:rFonts w:ascii="Chalkboard" w:hAnsi="Chalkboard"/>
                <w:b/>
                <w:sz w:val="28"/>
                <w:szCs w:val="28"/>
              </w:rPr>
              <w:t>Tuesday</w:t>
            </w:r>
          </w:p>
        </w:tc>
        <w:tc>
          <w:tcPr>
            <w:tcW w:w="2158" w:type="dxa"/>
          </w:tcPr>
          <w:p w14:paraId="46DDDF4B" w14:textId="77777777" w:rsidR="00E11CE0" w:rsidRPr="00D43A95" w:rsidRDefault="00D43A95" w:rsidP="0051584F">
            <w:pPr>
              <w:pStyle w:val="NoSpacing"/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D43A95">
              <w:rPr>
                <w:rFonts w:ascii="Chalkboard" w:hAnsi="Chalkboard"/>
                <w:b/>
                <w:sz w:val="28"/>
                <w:szCs w:val="28"/>
              </w:rPr>
              <w:t>Wednesday</w:t>
            </w:r>
          </w:p>
        </w:tc>
        <w:tc>
          <w:tcPr>
            <w:tcW w:w="2158" w:type="dxa"/>
          </w:tcPr>
          <w:p w14:paraId="48CC1DD5" w14:textId="77777777" w:rsidR="00E11CE0" w:rsidRPr="00D43A95" w:rsidRDefault="00D43A95" w:rsidP="0051584F">
            <w:pPr>
              <w:pStyle w:val="NoSpacing"/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D43A95">
              <w:rPr>
                <w:rFonts w:ascii="Chalkboard" w:hAnsi="Chalkboard"/>
                <w:b/>
                <w:sz w:val="28"/>
                <w:szCs w:val="28"/>
              </w:rPr>
              <w:t>Thursday</w:t>
            </w:r>
          </w:p>
        </w:tc>
        <w:tc>
          <w:tcPr>
            <w:tcW w:w="2158" w:type="dxa"/>
          </w:tcPr>
          <w:p w14:paraId="59A14932" w14:textId="77777777" w:rsidR="00E11CE0" w:rsidRPr="00D43A95" w:rsidRDefault="00D43A95" w:rsidP="0051584F">
            <w:pPr>
              <w:pStyle w:val="NoSpacing"/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D43A95">
              <w:rPr>
                <w:rFonts w:ascii="Chalkboard" w:hAnsi="Chalkboard"/>
                <w:b/>
                <w:sz w:val="28"/>
                <w:szCs w:val="28"/>
              </w:rPr>
              <w:t>Friday</w:t>
            </w:r>
          </w:p>
        </w:tc>
      </w:tr>
      <w:tr w:rsidR="00E11CE0" w14:paraId="0F801DBB" w14:textId="77777777" w:rsidTr="00E11CE0">
        <w:tc>
          <w:tcPr>
            <w:tcW w:w="2158" w:type="dxa"/>
          </w:tcPr>
          <w:p w14:paraId="6394982B" w14:textId="77777777" w:rsidR="00E11CE0" w:rsidRDefault="00C92F6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9:05-10:35</w:t>
            </w:r>
          </w:p>
          <w:p w14:paraId="569E851C" w14:textId="77777777" w:rsidR="00C92F60" w:rsidRDefault="00C92F6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Readers’ Workshop</w:t>
            </w:r>
          </w:p>
          <w:p w14:paraId="1A6554B2" w14:textId="77777777" w:rsidR="00C92F60" w:rsidRDefault="00C92F6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C6EFC1E" w14:textId="77777777" w:rsidR="00C92F60" w:rsidRDefault="00C92F6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08CAE15F" w14:textId="77777777" w:rsidR="00776FEB" w:rsidRDefault="00776FEB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A349E26" w14:textId="77777777" w:rsidR="00C92F60" w:rsidRPr="008463C8" w:rsidRDefault="00C92F6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58" w:type="dxa"/>
          </w:tcPr>
          <w:p w14:paraId="7FA4112F" w14:textId="77777777" w:rsidR="00776FEB" w:rsidRDefault="00776FEB" w:rsidP="00776FEB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9:05-10:35</w:t>
            </w:r>
          </w:p>
          <w:p w14:paraId="5434422B" w14:textId="77777777" w:rsidR="00776FEB" w:rsidRDefault="00776FEB" w:rsidP="00776FEB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Readers’ Workshop</w:t>
            </w:r>
          </w:p>
          <w:p w14:paraId="73DB3C77" w14:textId="77777777" w:rsidR="00776FEB" w:rsidRDefault="00776FEB" w:rsidP="00776FEB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1F4E91CB" w14:textId="77777777" w:rsidR="00776FEB" w:rsidRDefault="00776FEB" w:rsidP="00012CB7">
            <w:pPr>
              <w:pStyle w:val="NoSpacing"/>
              <w:rPr>
                <w:rFonts w:ascii="Chalkboard" w:hAnsi="Chalkboard"/>
                <w:sz w:val="28"/>
                <w:szCs w:val="28"/>
              </w:rPr>
            </w:pPr>
            <w:bookmarkStart w:id="0" w:name="_GoBack"/>
            <w:bookmarkEnd w:id="0"/>
          </w:p>
          <w:p w14:paraId="243BEE51" w14:textId="77777777" w:rsidR="00776FEB" w:rsidRDefault="00776FEB" w:rsidP="00776FEB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A325D8A" w14:textId="77777777" w:rsidR="00E11CE0" w:rsidRPr="008463C8" w:rsidRDefault="00E11CE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58" w:type="dxa"/>
          </w:tcPr>
          <w:p w14:paraId="693B2EE1" w14:textId="77777777" w:rsidR="00776FEB" w:rsidRDefault="00776FEB" w:rsidP="00776FEB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9:05-10:35</w:t>
            </w:r>
          </w:p>
          <w:p w14:paraId="1E824CF9" w14:textId="77777777" w:rsidR="00776FEB" w:rsidRDefault="00776FEB" w:rsidP="00776FEB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Readers’ Workshop</w:t>
            </w:r>
          </w:p>
          <w:p w14:paraId="07CFC121" w14:textId="77777777" w:rsidR="00E11CE0" w:rsidRPr="008463C8" w:rsidRDefault="00E11CE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58" w:type="dxa"/>
          </w:tcPr>
          <w:p w14:paraId="4830CC34" w14:textId="77777777" w:rsidR="00776FEB" w:rsidRDefault="00776FEB" w:rsidP="00776FEB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9:05-10:35</w:t>
            </w:r>
          </w:p>
          <w:p w14:paraId="1316D018" w14:textId="77777777" w:rsidR="00776FEB" w:rsidRDefault="00776FEB" w:rsidP="00776FEB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Readers’ Workshop</w:t>
            </w:r>
          </w:p>
          <w:p w14:paraId="6D39DD17" w14:textId="77777777" w:rsidR="00E11CE0" w:rsidRPr="008463C8" w:rsidRDefault="00E11CE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58" w:type="dxa"/>
          </w:tcPr>
          <w:p w14:paraId="5FE3BA48" w14:textId="77777777" w:rsidR="00776FEB" w:rsidRDefault="00776FEB" w:rsidP="00776FEB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9:05-10:35</w:t>
            </w:r>
          </w:p>
          <w:p w14:paraId="3E6E50F8" w14:textId="77777777" w:rsidR="00776FEB" w:rsidRDefault="00776FEB" w:rsidP="00776FEB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Readers’ Workshop</w:t>
            </w:r>
          </w:p>
          <w:p w14:paraId="29251AC1" w14:textId="77777777" w:rsidR="00E11CE0" w:rsidRPr="008463C8" w:rsidRDefault="00E11CE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11CE0" w14:paraId="416A38E4" w14:textId="77777777" w:rsidTr="00E11CE0">
        <w:tc>
          <w:tcPr>
            <w:tcW w:w="2158" w:type="dxa"/>
          </w:tcPr>
          <w:p w14:paraId="41014A94" w14:textId="77777777" w:rsidR="00E11CE0" w:rsidRDefault="00F56A5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10:35-11:25</w:t>
            </w:r>
          </w:p>
          <w:p w14:paraId="6996D9B8" w14:textId="77777777" w:rsidR="00F56A50" w:rsidRDefault="00F56A5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Social Studies</w:t>
            </w:r>
          </w:p>
          <w:p w14:paraId="5B2B4C65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71EB5C1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02F78A4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18340904" w14:textId="77777777" w:rsidR="009B3D15" w:rsidRPr="008463C8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58" w:type="dxa"/>
          </w:tcPr>
          <w:p w14:paraId="1F4AA556" w14:textId="77777777" w:rsidR="00E11CE0" w:rsidRDefault="00F56A5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10:35-11:25</w:t>
            </w:r>
          </w:p>
          <w:p w14:paraId="0DB5A7A4" w14:textId="77777777" w:rsidR="00F56A50" w:rsidRPr="008463C8" w:rsidRDefault="00F56A5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Science</w:t>
            </w:r>
          </w:p>
        </w:tc>
        <w:tc>
          <w:tcPr>
            <w:tcW w:w="2158" w:type="dxa"/>
          </w:tcPr>
          <w:p w14:paraId="0CECF86D" w14:textId="77777777" w:rsidR="00E11CE0" w:rsidRDefault="00F56A5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10:35-11:25</w:t>
            </w:r>
          </w:p>
          <w:p w14:paraId="7A0329C3" w14:textId="77777777" w:rsidR="00F56A50" w:rsidRPr="008463C8" w:rsidRDefault="00F56A5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Social Studies</w:t>
            </w:r>
          </w:p>
        </w:tc>
        <w:tc>
          <w:tcPr>
            <w:tcW w:w="2158" w:type="dxa"/>
          </w:tcPr>
          <w:p w14:paraId="66661892" w14:textId="77777777" w:rsidR="00E11CE0" w:rsidRDefault="00F56A5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10:35-11:25</w:t>
            </w:r>
          </w:p>
          <w:p w14:paraId="75C98741" w14:textId="77777777" w:rsidR="00F56A50" w:rsidRPr="008463C8" w:rsidRDefault="00F56A5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Science</w:t>
            </w:r>
          </w:p>
        </w:tc>
        <w:tc>
          <w:tcPr>
            <w:tcW w:w="2158" w:type="dxa"/>
          </w:tcPr>
          <w:p w14:paraId="4F56D03C" w14:textId="77777777" w:rsidR="00E11CE0" w:rsidRDefault="00F56A50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10:35-11:2</w:t>
            </w:r>
            <w:r w:rsidR="00F976DD">
              <w:rPr>
                <w:rFonts w:ascii="Chalkboard" w:hAnsi="Chalkboard"/>
                <w:sz w:val="28"/>
                <w:szCs w:val="28"/>
              </w:rPr>
              <w:t>5</w:t>
            </w:r>
          </w:p>
          <w:p w14:paraId="507F5EF2" w14:textId="77777777" w:rsidR="00F976DD" w:rsidRPr="008463C8" w:rsidRDefault="00F976DD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Writing</w:t>
            </w:r>
          </w:p>
        </w:tc>
      </w:tr>
      <w:tr w:rsidR="00E11CE0" w14:paraId="29BB2FE9" w14:textId="77777777" w:rsidTr="00E11CE0">
        <w:tc>
          <w:tcPr>
            <w:tcW w:w="2158" w:type="dxa"/>
          </w:tcPr>
          <w:p w14:paraId="2315478A" w14:textId="77777777" w:rsidR="00E11CE0" w:rsidRDefault="00333829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11:25-12:10</w:t>
            </w:r>
          </w:p>
          <w:p w14:paraId="02664244" w14:textId="77777777" w:rsidR="00333829" w:rsidRPr="008463C8" w:rsidRDefault="00333829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Lunch</w:t>
            </w:r>
          </w:p>
        </w:tc>
        <w:tc>
          <w:tcPr>
            <w:tcW w:w="2158" w:type="dxa"/>
          </w:tcPr>
          <w:p w14:paraId="2808E8F8" w14:textId="77777777" w:rsidR="00333829" w:rsidRDefault="00333829" w:rsidP="00333829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11:25-12:10</w:t>
            </w:r>
          </w:p>
          <w:p w14:paraId="78DE49C2" w14:textId="77777777" w:rsidR="00E11CE0" w:rsidRPr="008463C8" w:rsidRDefault="00333829" w:rsidP="00333829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Lunch</w:t>
            </w:r>
          </w:p>
        </w:tc>
        <w:tc>
          <w:tcPr>
            <w:tcW w:w="2158" w:type="dxa"/>
          </w:tcPr>
          <w:p w14:paraId="02C09C41" w14:textId="77777777" w:rsidR="00333829" w:rsidRDefault="00333829" w:rsidP="00333829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11:25-12:10</w:t>
            </w:r>
          </w:p>
          <w:p w14:paraId="323717FF" w14:textId="77777777" w:rsidR="00E11CE0" w:rsidRPr="008463C8" w:rsidRDefault="00333829" w:rsidP="00333829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Lunch</w:t>
            </w:r>
          </w:p>
        </w:tc>
        <w:tc>
          <w:tcPr>
            <w:tcW w:w="2158" w:type="dxa"/>
          </w:tcPr>
          <w:p w14:paraId="06A055D4" w14:textId="77777777" w:rsidR="00333829" w:rsidRDefault="00333829" w:rsidP="00333829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11:25-12:10</w:t>
            </w:r>
          </w:p>
          <w:p w14:paraId="5009555F" w14:textId="77777777" w:rsidR="00E11CE0" w:rsidRPr="008463C8" w:rsidRDefault="00333829" w:rsidP="00333829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Lunch</w:t>
            </w:r>
          </w:p>
        </w:tc>
        <w:tc>
          <w:tcPr>
            <w:tcW w:w="2158" w:type="dxa"/>
          </w:tcPr>
          <w:p w14:paraId="111CEF90" w14:textId="77777777" w:rsidR="00333829" w:rsidRDefault="00333829" w:rsidP="00333829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11:25-12:10</w:t>
            </w:r>
          </w:p>
          <w:p w14:paraId="1E1F16D2" w14:textId="77777777" w:rsidR="00E11CE0" w:rsidRPr="008463C8" w:rsidRDefault="00333829" w:rsidP="00333829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Lunch</w:t>
            </w:r>
          </w:p>
        </w:tc>
      </w:tr>
      <w:tr w:rsidR="00E11CE0" w14:paraId="2686DAF7" w14:textId="77777777" w:rsidTr="00E11CE0">
        <w:tc>
          <w:tcPr>
            <w:tcW w:w="2158" w:type="dxa"/>
          </w:tcPr>
          <w:p w14:paraId="0D29CB46" w14:textId="77777777" w:rsidR="00E11CE0" w:rsidRDefault="002B3876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12:15-1:00</w:t>
            </w:r>
          </w:p>
          <w:p w14:paraId="1767F6CD" w14:textId="77777777" w:rsidR="002B3876" w:rsidRDefault="002B3876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Special Area</w:t>
            </w:r>
          </w:p>
          <w:p w14:paraId="0A73DD0F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19F43FF9" w14:textId="77777777" w:rsidR="009B3D15" w:rsidRPr="008463C8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58" w:type="dxa"/>
          </w:tcPr>
          <w:p w14:paraId="4A46FDC9" w14:textId="77777777" w:rsidR="002B3876" w:rsidRDefault="002B3876" w:rsidP="002B3876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12:15-1:00</w:t>
            </w:r>
          </w:p>
          <w:p w14:paraId="2082E90E" w14:textId="77777777" w:rsidR="00E11CE0" w:rsidRPr="008463C8" w:rsidRDefault="002B3876" w:rsidP="002B3876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Special Area</w:t>
            </w:r>
          </w:p>
        </w:tc>
        <w:tc>
          <w:tcPr>
            <w:tcW w:w="2158" w:type="dxa"/>
          </w:tcPr>
          <w:p w14:paraId="59337A2D" w14:textId="77777777" w:rsidR="002B3876" w:rsidRDefault="002B3876" w:rsidP="002B3876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12:15-1:00</w:t>
            </w:r>
          </w:p>
          <w:p w14:paraId="26E3041D" w14:textId="77777777" w:rsidR="00E11CE0" w:rsidRPr="008463C8" w:rsidRDefault="002B3876" w:rsidP="002B3876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Special Area</w:t>
            </w:r>
          </w:p>
        </w:tc>
        <w:tc>
          <w:tcPr>
            <w:tcW w:w="2158" w:type="dxa"/>
          </w:tcPr>
          <w:p w14:paraId="6E21985C" w14:textId="77777777" w:rsidR="002B3876" w:rsidRDefault="002B3876" w:rsidP="002B3876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12:15-1:00</w:t>
            </w:r>
          </w:p>
          <w:p w14:paraId="19DEFABC" w14:textId="77777777" w:rsidR="00E11CE0" w:rsidRPr="008463C8" w:rsidRDefault="002B3876" w:rsidP="002B3876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Special Area</w:t>
            </w:r>
          </w:p>
        </w:tc>
        <w:tc>
          <w:tcPr>
            <w:tcW w:w="2158" w:type="dxa"/>
          </w:tcPr>
          <w:p w14:paraId="1A45B4C6" w14:textId="77777777" w:rsidR="002B3876" w:rsidRDefault="002B3876" w:rsidP="002B3876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12:15-1:00</w:t>
            </w:r>
          </w:p>
          <w:p w14:paraId="7F34C56D" w14:textId="77777777" w:rsidR="00E11CE0" w:rsidRPr="008463C8" w:rsidRDefault="002B3876" w:rsidP="002B3876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Special Area</w:t>
            </w:r>
          </w:p>
        </w:tc>
      </w:tr>
      <w:tr w:rsidR="00E11CE0" w14:paraId="5DACD4CB" w14:textId="77777777" w:rsidTr="00E11CE0">
        <w:tc>
          <w:tcPr>
            <w:tcW w:w="2158" w:type="dxa"/>
          </w:tcPr>
          <w:p w14:paraId="1E8AECA8" w14:textId="77777777" w:rsidR="00E11CE0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1:05-2;05</w:t>
            </w:r>
          </w:p>
          <w:p w14:paraId="52A5A1FA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Math</w:t>
            </w:r>
          </w:p>
          <w:p w14:paraId="3743CF75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F7A9AF7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D97B8F1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09ECCC5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07226588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D9DBC37" w14:textId="77777777" w:rsidR="009B3D15" w:rsidRPr="008463C8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58" w:type="dxa"/>
          </w:tcPr>
          <w:p w14:paraId="374A7175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1:05-2;05</w:t>
            </w:r>
          </w:p>
          <w:p w14:paraId="3DEF696D" w14:textId="77777777" w:rsidR="00E11CE0" w:rsidRPr="008463C8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24AC3EDC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1:05-2;05</w:t>
            </w:r>
          </w:p>
          <w:p w14:paraId="7EF4439A" w14:textId="77777777" w:rsidR="00E11CE0" w:rsidRPr="008463C8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7BD2684C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1:05-2;05</w:t>
            </w:r>
          </w:p>
          <w:p w14:paraId="51F82777" w14:textId="77777777" w:rsidR="00E11CE0" w:rsidRPr="008463C8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380EE3D0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1:05-2;05</w:t>
            </w:r>
          </w:p>
          <w:p w14:paraId="2E466566" w14:textId="77777777" w:rsidR="00E11CE0" w:rsidRPr="008463C8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Math</w:t>
            </w:r>
          </w:p>
        </w:tc>
      </w:tr>
      <w:tr w:rsidR="00E11CE0" w14:paraId="01006A8F" w14:textId="77777777" w:rsidTr="00E11CE0">
        <w:tc>
          <w:tcPr>
            <w:tcW w:w="2158" w:type="dxa"/>
          </w:tcPr>
          <w:p w14:paraId="4A6C4850" w14:textId="77777777" w:rsidR="00E11CE0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2:05-2:25</w:t>
            </w:r>
          </w:p>
          <w:p w14:paraId="371EF35D" w14:textId="77777777" w:rsidR="009B3D15" w:rsidRPr="008463C8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Recess</w:t>
            </w:r>
          </w:p>
        </w:tc>
        <w:tc>
          <w:tcPr>
            <w:tcW w:w="2158" w:type="dxa"/>
          </w:tcPr>
          <w:p w14:paraId="396B0982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2:05-2:25</w:t>
            </w:r>
          </w:p>
          <w:p w14:paraId="5A588815" w14:textId="77777777" w:rsidR="00E11CE0" w:rsidRPr="008463C8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Recess</w:t>
            </w:r>
          </w:p>
        </w:tc>
        <w:tc>
          <w:tcPr>
            <w:tcW w:w="2158" w:type="dxa"/>
          </w:tcPr>
          <w:p w14:paraId="11696EE4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2:05-2:25</w:t>
            </w:r>
          </w:p>
          <w:p w14:paraId="14CFCB77" w14:textId="77777777" w:rsidR="00E11CE0" w:rsidRPr="008463C8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Recess</w:t>
            </w:r>
          </w:p>
        </w:tc>
        <w:tc>
          <w:tcPr>
            <w:tcW w:w="2158" w:type="dxa"/>
          </w:tcPr>
          <w:p w14:paraId="02BD5546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2:05-2:25</w:t>
            </w:r>
          </w:p>
          <w:p w14:paraId="347D0505" w14:textId="77777777" w:rsidR="00E11CE0" w:rsidRPr="008463C8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Recess</w:t>
            </w:r>
          </w:p>
        </w:tc>
        <w:tc>
          <w:tcPr>
            <w:tcW w:w="2158" w:type="dxa"/>
          </w:tcPr>
          <w:p w14:paraId="3B365933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2:05-2:25</w:t>
            </w:r>
          </w:p>
          <w:p w14:paraId="2F08D5D7" w14:textId="77777777" w:rsidR="00E11CE0" w:rsidRPr="008463C8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Recess</w:t>
            </w:r>
          </w:p>
        </w:tc>
      </w:tr>
      <w:tr w:rsidR="009B3D15" w14:paraId="19BF8507" w14:textId="77777777" w:rsidTr="009B3D15">
        <w:trPr>
          <w:trHeight w:val="360"/>
        </w:trPr>
        <w:tc>
          <w:tcPr>
            <w:tcW w:w="2158" w:type="dxa"/>
            <w:vMerge w:val="restart"/>
          </w:tcPr>
          <w:p w14:paraId="08048E13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2:30-3:30</w:t>
            </w:r>
          </w:p>
          <w:p w14:paraId="31CB2321" w14:textId="77777777" w:rsidR="009B3D15" w:rsidRPr="008463C8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Writing</w:t>
            </w:r>
          </w:p>
        </w:tc>
        <w:tc>
          <w:tcPr>
            <w:tcW w:w="2158" w:type="dxa"/>
            <w:vMerge w:val="restart"/>
          </w:tcPr>
          <w:p w14:paraId="590F7F1E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2:30-3:30</w:t>
            </w:r>
          </w:p>
          <w:p w14:paraId="428C8717" w14:textId="77777777" w:rsidR="009B3D15" w:rsidRPr="008463C8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Writing</w:t>
            </w:r>
          </w:p>
        </w:tc>
        <w:tc>
          <w:tcPr>
            <w:tcW w:w="2158" w:type="dxa"/>
            <w:vMerge w:val="restart"/>
          </w:tcPr>
          <w:p w14:paraId="24274FC7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2:30-3:30</w:t>
            </w:r>
          </w:p>
          <w:p w14:paraId="132C57A4" w14:textId="77777777" w:rsidR="009B3D15" w:rsidRPr="008463C8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Writing</w:t>
            </w:r>
          </w:p>
        </w:tc>
        <w:tc>
          <w:tcPr>
            <w:tcW w:w="2158" w:type="dxa"/>
            <w:vMerge w:val="restart"/>
          </w:tcPr>
          <w:p w14:paraId="272AF9F5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2:30-3:30</w:t>
            </w:r>
          </w:p>
          <w:p w14:paraId="36C3FB81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Writing</w:t>
            </w:r>
          </w:p>
          <w:p w14:paraId="179452FE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040868F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676DCD7" w14:textId="77777777" w:rsidR="009B3D15" w:rsidRPr="008463C8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58" w:type="dxa"/>
          </w:tcPr>
          <w:p w14:paraId="0902E320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2:30-3:00</w:t>
            </w:r>
          </w:p>
          <w:p w14:paraId="4ECFECE2" w14:textId="77777777" w:rsidR="009B3D15" w:rsidRPr="008463C8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</w:t>
            </w:r>
            <w:r w:rsidRPr="009B3D15">
              <w:rPr>
                <w:rFonts w:ascii="Chalkboard" w:hAnsi="Chalkboard"/>
                <w:sz w:val="28"/>
                <w:szCs w:val="28"/>
                <w:vertAlign w:val="superscript"/>
              </w:rPr>
              <w:t>nd</w:t>
            </w:r>
            <w:r>
              <w:rPr>
                <w:rFonts w:ascii="Chalkboard" w:hAnsi="Chalkboard"/>
                <w:sz w:val="28"/>
                <w:szCs w:val="28"/>
              </w:rPr>
              <w:t xml:space="preserve"> Step</w:t>
            </w:r>
          </w:p>
        </w:tc>
      </w:tr>
      <w:tr w:rsidR="009B3D15" w14:paraId="76E211A4" w14:textId="77777777" w:rsidTr="00E11CE0">
        <w:trPr>
          <w:trHeight w:val="360"/>
        </w:trPr>
        <w:tc>
          <w:tcPr>
            <w:tcW w:w="2158" w:type="dxa"/>
            <w:vMerge/>
          </w:tcPr>
          <w:p w14:paraId="635F18BC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14:paraId="5244D12B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14:paraId="3519358A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14:paraId="2327BD96" w14:textId="77777777" w:rsidR="009B3D15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58" w:type="dxa"/>
          </w:tcPr>
          <w:p w14:paraId="46A0DDC9" w14:textId="77777777" w:rsidR="009B3D15" w:rsidRDefault="009B3D15" w:rsidP="0051584F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3:00-3:30</w:t>
            </w:r>
          </w:p>
          <w:p w14:paraId="24694E00" w14:textId="77777777" w:rsidR="009B3D15" w:rsidRPr="008463C8" w:rsidRDefault="009B3D15" w:rsidP="009B3D15">
            <w:pPr>
              <w:pStyle w:val="NoSpacing"/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Library</w:t>
            </w:r>
          </w:p>
        </w:tc>
      </w:tr>
    </w:tbl>
    <w:p w14:paraId="59CBB0E5" w14:textId="77777777" w:rsidR="00A81B12" w:rsidRPr="0051584F" w:rsidRDefault="00A81B12" w:rsidP="00930270">
      <w:pPr>
        <w:pStyle w:val="NoSpacing"/>
        <w:rPr>
          <w:rFonts w:ascii="Chalkboard" w:hAnsi="Chalkboard"/>
          <w:sz w:val="44"/>
          <w:szCs w:val="44"/>
        </w:rPr>
      </w:pPr>
    </w:p>
    <w:sectPr w:rsidR="00A81B12" w:rsidRPr="0051584F" w:rsidSect="00B27D2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62B4E" w14:textId="77777777" w:rsidR="00012CB7" w:rsidRDefault="00012CB7" w:rsidP="00012CB7">
      <w:r>
        <w:separator/>
      </w:r>
    </w:p>
  </w:endnote>
  <w:endnote w:type="continuationSeparator" w:id="0">
    <w:p w14:paraId="7AE219E5" w14:textId="77777777" w:rsidR="00012CB7" w:rsidRDefault="00012CB7" w:rsidP="0001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7C0C5" w14:textId="77777777" w:rsidR="00012CB7" w:rsidRDefault="00012CB7" w:rsidP="00012CB7">
      <w:r>
        <w:separator/>
      </w:r>
    </w:p>
  </w:footnote>
  <w:footnote w:type="continuationSeparator" w:id="0">
    <w:p w14:paraId="0A530276" w14:textId="77777777" w:rsidR="00012CB7" w:rsidRDefault="00012CB7" w:rsidP="0001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B144" w14:textId="789BA651" w:rsidR="00012CB7" w:rsidRPr="00012CB7" w:rsidRDefault="00012CB7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Date Range________________________________________________________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22"/>
    <w:rsid w:val="00012CB7"/>
    <w:rsid w:val="00272438"/>
    <w:rsid w:val="002B3876"/>
    <w:rsid w:val="00333829"/>
    <w:rsid w:val="0051584F"/>
    <w:rsid w:val="00776FEB"/>
    <w:rsid w:val="008463C8"/>
    <w:rsid w:val="00930270"/>
    <w:rsid w:val="009B3D15"/>
    <w:rsid w:val="00A81B12"/>
    <w:rsid w:val="00B27D2B"/>
    <w:rsid w:val="00C92F60"/>
    <w:rsid w:val="00D43A95"/>
    <w:rsid w:val="00E11CE0"/>
    <w:rsid w:val="00F41322"/>
    <w:rsid w:val="00F56A50"/>
    <w:rsid w:val="00F9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9D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84F"/>
  </w:style>
  <w:style w:type="table" w:styleId="TableGrid">
    <w:name w:val="Table Grid"/>
    <w:basedOn w:val="TableNormal"/>
    <w:uiPriority w:val="39"/>
    <w:rsid w:val="00E1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B7"/>
  </w:style>
  <w:style w:type="paragraph" w:styleId="Footer">
    <w:name w:val="footer"/>
    <w:basedOn w:val="Normal"/>
    <w:link w:val="FooterChar"/>
    <w:uiPriority w:val="99"/>
    <w:unhideWhenUsed/>
    <w:rsid w:val="0001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Bean</dc:creator>
  <cp:keywords/>
  <dc:description/>
  <cp:lastModifiedBy>Daryl Bean</cp:lastModifiedBy>
  <cp:revision>3</cp:revision>
  <dcterms:created xsi:type="dcterms:W3CDTF">2016-08-30T20:12:00Z</dcterms:created>
  <dcterms:modified xsi:type="dcterms:W3CDTF">2016-08-30T20:13:00Z</dcterms:modified>
</cp:coreProperties>
</file>